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AB" w:rsidRPr="00755E2A" w:rsidRDefault="00CD5BAB" w:rsidP="00CD5BAB">
      <w:pPr>
        <w:autoSpaceDE w:val="0"/>
        <w:ind w:left="5580"/>
      </w:pPr>
      <w:r w:rsidRPr="00755E2A">
        <w:t>Приложение № 4</w:t>
      </w:r>
    </w:p>
    <w:p w:rsidR="00CD5BAB" w:rsidRPr="00755E2A" w:rsidRDefault="00CD5BAB" w:rsidP="00CD5BAB">
      <w:pPr>
        <w:pStyle w:val="ConsPlusTitle"/>
        <w:widowControl/>
        <w:ind w:left="5580"/>
        <w:rPr>
          <w:b w:val="0"/>
        </w:rPr>
      </w:pPr>
      <w:r w:rsidRPr="00755E2A">
        <w:rPr>
          <w:b w:val="0"/>
        </w:rPr>
        <w:t>к Административному регламенту</w:t>
      </w:r>
    </w:p>
    <w:p w:rsidR="00CD5BAB" w:rsidRPr="00755E2A" w:rsidRDefault="00CD5BAB" w:rsidP="00CD5BAB">
      <w:pPr>
        <w:pStyle w:val="ConsPlusTitle"/>
        <w:ind w:left="5580"/>
        <w:rPr>
          <w:b w:val="0"/>
          <w:bCs w:val="0"/>
        </w:rPr>
      </w:pPr>
      <w:r w:rsidRPr="00755E2A">
        <w:rPr>
          <w:b w:val="0"/>
          <w:bCs w:val="0"/>
        </w:rPr>
        <w:t>предоставления муниципальной услуги по постановке граждан на учет в качестве нуждающихся в жилых помещениях</w:t>
      </w:r>
    </w:p>
    <w:p w:rsidR="00CD5BAB" w:rsidRPr="00755E2A" w:rsidRDefault="00CD5BAB" w:rsidP="00CD5BAB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CD5BAB" w:rsidRDefault="00CD5BAB" w:rsidP="00CD5BAB">
      <w:pPr>
        <w:jc w:val="center"/>
        <w:rPr>
          <w:b/>
        </w:rPr>
      </w:pPr>
      <w:r>
        <w:rPr>
          <w:b/>
        </w:rPr>
        <w:t>РАСПИСК</w:t>
      </w:r>
      <w:r w:rsidRPr="00755E2A">
        <w:rPr>
          <w:b/>
        </w:rPr>
        <w:t>А</w:t>
      </w:r>
      <w:bookmarkStart w:id="0" w:name="_GoBack"/>
      <w:bookmarkEnd w:id="0"/>
    </w:p>
    <w:p w:rsidR="00CD5BAB" w:rsidRPr="00755E2A" w:rsidRDefault="00CD5BAB" w:rsidP="00CD5BAB">
      <w:pPr>
        <w:rPr>
          <w:b/>
        </w:rPr>
      </w:pPr>
    </w:p>
    <w:p w:rsidR="00CD5BAB" w:rsidRPr="00755E2A" w:rsidRDefault="00CD5BAB" w:rsidP="00CD5BAB">
      <w:pPr>
        <w:jc w:val="both"/>
      </w:pPr>
      <w:r w:rsidRPr="00755E2A">
        <w:t>в приеме документов для принятия на учет граждан в качестве нуждающихся в жилых помещениях, предоставляемых по договорам социального найма, как малоимущег</w:t>
      </w:r>
      <w:proofErr w:type="gramStart"/>
      <w:r w:rsidRPr="00755E2A">
        <w:t>о(</w:t>
      </w:r>
      <w:proofErr w:type="spellStart"/>
      <w:proofErr w:type="gramEnd"/>
      <w:r w:rsidRPr="00755E2A">
        <w:t>ую</w:t>
      </w:r>
      <w:proofErr w:type="spellEnd"/>
      <w:r w:rsidRPr="00755E2A">
        <w:t>)</w:t>
      </w:r>
    </w:p>
    <w:p w:rsidR="00CD5BAB" w:rsidRPr="00755E2A" w:rsidRDefault="00CD5BAB" w:rsidP="00CD5BAB">
      <w:pPr>
        <w:jc w:val="both"/>
      </w:pPr>
    </w:p>
    <w:p w:rsidR="00CD5BAB" w:rsidRPr="00755E2A" w:rsidRDefault="00CD5BAB" w:rsidP="00CD5BAB">
      <w:pPr>
        <w:jc w:val="both"/>
      </w:pPr>
      <w:r w:rsidRPr="00755E2A">
        <w:t>от гр._________________________________________________________</w:t>
      </w:r>
      <w:r>
        <w:t>____________</w:t>
      </w:r>
    </w:p>
    <w:p w:rsidR="00CD5BAB" w:rsidRPr="00755E2A" w:rsidRDefault="00CD5BAB" w:rsidP="00CD5BAB">
      <w:pPr>
        <w:rPr>
          <w:sz w:val="18"/>
          <w:szCs w:val="18"/>
        </w:rPr>
      </w:pPr>
      <w:r w:rsidRPr="00755E2A">
        <w:rPr>
          <w:sz w:val="18"/>
          <w:szCs w:val="18"/>
        </w:rPr>
        <w:t xml:space="preserve">                                                                                       (фамилия, имя, отчество)</w:t>
      </w:r>
    </w:p>
    <w:p w:rsidR="00CD5BAB" w:rsidRPr="00755E2A" w:rsidRDefault="00CD5BAB" w:rsidP="00CD5BAB">
      <w:proofErr w:type="gramStart"/>
      <w:r w:rsidRPr="00755E2A">
        <w:t>зарегистрированного</w:t>
      </w:r>
      <w:proofErr w:type="gramEnd"/>
      <w:r w:rsidRPr="00755E2A">
        <w:t xml:space="preserve"> по</w:t>
      </w:r>
      <w:r>
        <w:t xml:space="preserve"> адресу______</w:t>
      </w:r>
      <w:r w:rsidRPr="00755E2A">
        <w:t xml:space="preserve">________________________________________,  </w:t>
      </w:r>
    </w:p>
    <w:p w:rsidR="00CD5BAB" w:rsidRPr="00755E2A" w:rsidRDefault="00CD5BAB" w:rsidP="00CD5BAB"/>
    <w:p w:rsidR="00CD5BAB" w:rsidRPr="00755E2A" w:rsidRDefault="00CD5BAB" w:rsidP="00CD5BAB">
      <w:r w:rsidRPr="00755E2A">
        <w:t>Перечень принятых документов:</w:t>
      </w:r>
    </w:p>
    <w:tbl>
      <w:tblPr>
        <w:tblW w:w="0" w:type="auto"/>
        <w:tblInd w:w="160" w:type="dxa"/>
        <w:tblLayout w:type="fixed"/>
        <w:tblLook w:val="0000" w:firstRow="0" w:lastRow="0" w:firstColumn="0" w:lastColumn="0" w:noHBand="0" w:noVBand="0"/>
      </w:tblPr>
      <w:tblGrid>
        <w:gridCol w:w="736"/>
        <w:gridCol w:w="6459"/>
        <w:gridCol w:w="1260"/>
        <w:gridCol w:w="910"/>
      </w:tblGrid>
      <w:tr w:rsidR="00CD5BAB" w:rsidRPr="00755E2A" w:rsidTr="00656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ind w:right="1221"/>
              <w:jc w:val="center"/>
            </w:pPr>
            <w:r w:rsidRPr="00755E2A">
              <w:t>№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Наименование документа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Кол-во листов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Примечание</w:t>
            </w:r>
          </w:p>
        </w:tc>
      </w:tr>
      <w:tr w:rsidR="00CD5BAB" w:rsidRPr="00755E2A" w:rsidTr="00656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1.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  <w:r w:rsidRPr="00755E2A">
              <w:t>Заполненное заявление о предоставлении муниципальной услуги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</w:tr>
      <w:tr w:rsidR="00CD5BAB" w:rsidRPr="00755E2A" w:rsidTr="00656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2.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  <w:jc w:val="both"/>
            </w:pPr>
            <w:r w:rsidRPr="00755E2A">
              <w:t>Справка о составе семьи заявителя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</w:tr>
      <w:tr w:rsidR="00CD5BAB" w:rsidRPr="00755E2A" w:rsidTr="00656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3.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  <w:jc w:val="both"/>
            </w:pPr>
            <w:r w:rsidRPr="00755E2A">
              <w:t>Копия лицевого счета квартиросъемщика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</w:tr>
      <w:tr w:rsidR="00CD5BAB" w:rsidRPr="00755E2A" w:rsidTr="00656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4.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  <w:jc w:val="both"/>
            </w:pPr>
            <w:r w:rsidRPr="00755E2A">
              <w:t>Копия поквартирной карточки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</w:tr>
      <w:tr w:rsidR="00CD5BAB" w:rsidRPr="00755E2A" w:rsidTr="00656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5.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  <w:jc w:val="both"/>
            </w:pPr>
            <w:r w:rsidRPr="00755E2A">
              <w:t>Документы, подтверждающие право пользования жилым помещением, занимаемым заявителем и членами его семьи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</w:tr>
      <w:tr w:rsidR="00CD5BAB" w:rsidRPr="00755E2A" w:rsidTr="00656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6.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  <w:jc w:val="both"/>
            </w:pPr>
            <w:proofErr w:type="gramStart"/>
            <w:r w:rsidRPr="00755E2A">
              <w:t>Документы (копии), выданные регистрирующими органами (органом по регистрации прав на недвижимое имущество и сделок с ним, органом, осуществляющим регистрацию транспортных средств), подтверждающие правовые основания владения заявителем и членами его семьи транспортными средствами и недвижимым имуществом на праве собственности или отсутствие прав;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</w:tr>
      <w:tr w:rsidR="00CD5BAB" w:rsidRPr="00755E2A" w:rsidTr="00656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7.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  <w:jc w:val="both"/>
            </w:pPr>
            <w:r w:rsidRPr="00755E2A">
              <w:t>Копии налоговых деклараций о доходах за расчетный период с отметкой налоговых органов о принятии налоговых деклараций или другие документы, подтверждающие доходы заявителя и всех членов семьи, которые учитываются при решении вопроса о постановке на учет и предоставлении жилья по договору социального найма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</w:tr>
      <w:tr w:rsidR="00CD5BAB" w:rsidRPr="00755E2A" w:rsidTr="00656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8.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  <w:jc w:val="both"/>
            </w:pPr>
            <w:r w:rsidRPr="00755E2A">
              <w:t>Копии документов из органов технической инвентаризации с указанием стоимости недвижимого имущества, принадлежащего заявителю и членам его семьи на праве собственности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</w:tr>
      <w:tr w:rsidR="00CD5BAB" w:rsidRPr="00755E2A" w:rsidTr="00656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9.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  <w:jc w:val="both"/>
            </w:pPr>
            <w:r w:rsidRPr="00755E2A">
              <w:t>Сведения из реестра налогоплательщиков о физическом лице и членах его семьи, а в случае наличия в собственности имущества (земельных участков, транспортных средств) - копии налоговых уведомлений, ежегодно получаемых из налоговых органов для уплаты физическим лицом и членами его семьи налога на имущество физических лиц, земельного налога и транспортного налога;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</w:tr>
      <w:tr w:rsidR="00CD5BAB" w:rsidRPr="00755E2A" w:rsidTr="00656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lastRenderedPageBreak/>
              <w:t>10.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  <w:jc w:val="both"/>
            </w:pPr>
            <w:r w:rsidRPr="00755E2A">
              <w:t>Документы, свидетельствующие, что в течение пяти лет до подачи заявления гражданин не совершал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</w:tr>
      <w:tr w:rsidR="00CD5BAB" w:rsidRPr="00755E2A" w:rsidTr="00656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11.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  <w:jc w:val="both"/>
            </w:pPr>
            <w:r w:rsidRPr="00755E2A">
              <w:t>Копии паспортов заявителя и членов его семьи всех страниц с отметками (в т.ч. страницы «семейное положение» независимо от наличия или отсутствия штампа о браке)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</w:tr>
      <w:tr w:rsidR="00CD5BAB" w:rsidRPr="00755E2A" w:rsidTr="00656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AB" w:rsidRPr="00755E2A" w:rsidRDefault="00CD5BAB" w:rsidP="00656F4A">
            <w:pPr>
              <w:snapToGrid w:val="0"/>
              <w:jc w:val="center"/>
            </w:pPr>
            <w:r w:rsidRPr="00755E2A">
              <w:t>12.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  <w:jc w:val="both"/>
            </w:pPr>
            <w:r w:rsidRPr="00755E2A">
              <w:t>Копии документов о родстве (свидетельство о заключении брака, свидетельство о рождении детей, внуков и т.п.)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B" w:rsidRPr="00755E2A" w:rsidRDefault="00CD5BAB" w:rsidP="00656F4A">
            <w:pPr>
              <w:snapToGrid w:val="0"/>
            </w:pPr>
          </w:p>
        </w:tc>
      </w:tr>
    </w:tbl>
    <w:p w:rsidR="00CD5BAB" w:rsidRPr="00755E2A" w:rsidRDefault="00CD5BAB" w:rsidP="00CD5BAB"/>
    <w:p w:rsidR="00CD5BAB" w:rsidRPr="00755E2A" w:rsidRDefault="00CD5BAB" w:rsidP="00CD5BAB">
      <w:r w:rsidRPr="00755E2A">
        <w:t xml:space="preserve">Предъявлен паспорт гражданина Российской Федерации серии ______ № ______________, </w:t>
      </w:r>
    </w:p>
    <w:p w:rsidR="00CD5BAB" w:rsidRPr="00755E2A" w:rsidRDefault="00CD5BAB" w:rsidP="00CD5BAB">
      <w:r w:rsidRPr="00755E2A">
        <w:t>выдан ___ __________ ____</w:t>
      </w:r>
      <w:proofErr w:type="gramStart"/>
      <w:r w:rsidRPr="00755E2A">
        <w:t>г</w:t>
      </w:r>
      <w:proofErr w:type="gramEnd"/>
      <w:r w:rsidRPr="00755E2A">
        <w:t xml:space="preserve">. ___________________________________________, </w:t>
      </w:r>
    </w:p>
    <w:p w:rsidR="00CD5BAB" w:rsidRPr="00755E2A" w:rsidRDefault="00CD5BAB" w:rsidP="00CD5BAB">
      <w:r w:rsidRPr="00755E2A">
        <w:t xml:space="preserve">код подразделения _________ </w:t>
      </w:r>
    </w:p>
    <w:p w:rsidR="00CD5BAB" w:rsidRPr="00755E2A" w:rsidRDefault="00CD5BAB" w:rsidP="00CD5BAB"/>
    <w:p w:rsidR="00CD5BAB" w:rsidRPr="00755E2A" w:rsidRDefault="00CD5BAB" w:rsidP="00CD5BAB">
      <w:r w:rsidRPr="00755E2A">
        <w:t>Дата принятия документов___________         Время_________ Место: кабинет № ___</w:t>
      </w:r>
    </w:p>
    <w:p w:rsidR="00CD5BAB" w:rsidRPr="00755E2A" w:rsidRDefault="00CD5BAB" w:rsidP="00CD5BAB">
      <w:r w:rsidRPr="00755E2A">
        <w:t>Принял: _________________  ______________документов на ____________</w:t>
      </w:r>
      <w:proofErr w:type="gramStart"/>
      <w:r w:rsidRPr="00755E2A">
        <w:t>листах</w:t>
      </w:r>
      <w:proofErr w:type="gramEnd"/>
    </w:p>
    <w:p w:rsidR="00CD5BAB" w:rsidRPr="00755E2A" w:rsidRDefault="00CD5BAB" w:rsidP="00CD5BAB"/>
    <w:p w:rsidR="00CD5BAB" w:rsidRPr="00E911EC" w:rsidRDefault="00CD5BAB" w:rsidP="00CD5BAB">
      <w:pPr>
        <w:rPr>
          <w:sz w:val="20"/>
          <w:szCs w:val="20"/>
        </w:rPr>
      </w:pPr>
      <w:r w:rsidRPr="00E911EC">
        <w:rPr>
          <w:sz w:val="20"/>
          <w:szCs w:val="20"/>
        </w:rPr>
        <w:t>Документы сдал __________________________________________________________</w:t>
      </w:r>
    </w:p>
    <w:p w:rsidR="00CD5BAB" w:rsidRDefault="00CD5BAB" w:rsidP="00CD5BAB">
      <w:pPr>
        <w:rPr>
          <w:sz w:val="20"/>
          <w:szCs w:val="20"/>
        </w:rPr>
      </w:pPr>
      <w:r w:rsidRPr="00E911EC">
        <w:rPr>
          <w:sz w:val="20"/>
          <w:szCs w:val="20"/>
        </w:rPr>
        <w:t xml:space="preserve">                                                      (фамилия, инициалы заявителя, подпись, дата)</w:t>
      </w:r>
    </w:p>
    <w:p w:rsidR="00047C59" w:rsidRDefault="00047C59"/>
    <w:sectPr w:rsidR="0004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67"/>
    <w:rsid w:val="00047C59"/>
    <w:rsid w:val="004E3E67"/>
    <w:rsid w:val="00C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B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CD5BA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B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CD5BA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2017-04-18T06:45:00Z</dcterms:created>
  <dcterms:modified xsi:type="dcterms:W3CDTF">2017-04-18T06:45:00Z</dcterms:modified>
</cp:coreProperties>
</file>